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D" w:rsidRPr="00F41BFD" w:rsidRDefault="00F41BFD" w:rsidP="00F41BFD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33"/>
          <w:sz w:val="27"/>
          <w:szCs w:val="27"/>
          <w:lang w:eastAsia="es-ES"/>
        </w:rPr>
      </w:pPr>
      <w:r w:rsidRPr="00F41BFD">
        <w:rPr>
          <w:rFonts w:ascii="Comic Sans MS" w:eastAsia="Times New Roman" w:hAnsi="Comic Sans MS" w:cs="Times New Roman"/>
          <w:b/>
          <w:bCs/>
          <w:color w:val="000033"/>
          <w:sz w:val="27"/>
          <w:szCs w:val="27"/>
          <w:lang w:eastAsia="es-ES"/>
        </w:rPr>
        <w:t>PRUEBA INICIAL DE PRIMERO DE EDUCACIÓN SECUNDARIA</w:t>
      </w:r>
    </w:p>
    <w:p w:rsidR="00F41BFD" w:rsidRPr="00F41BFD" w:rsidRDefault="00F41BFD" w:rsidP="00F41BFD">
      <w:pPr>
        <w:shd w:val="clear" w:color="auto" w:fill="FEFBB8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Mostrar preguntas una a una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El Dios </w:t>
      </w:r>
      <w:proofErr w:type="spellStart"/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cristano</w:t>
      </w:r>
      <w:proofErr w:type="spellEnd"/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es: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Dios padre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Jesucristo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Padre, Hijo y Espíritu Santo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La Sagrada Familia </w:t>
      </w:r>
      <w:proofErr w:type="spellStart"/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esta</w:t>
      </w:r>
      <w:proofErr w:type="spellEnd"/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formada por: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Padre, Hijo y Espíritu Santo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José, María y Jesús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María y Jesús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Ciudad española en la que hay una catedral que se llama la Sagrada Familia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Madrid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Barcelona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Málaga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A Jesús de Nazaret lo crucificaron en el monte: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Calvario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Sinaí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Carmelo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Los Apóstoles eran: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lastRenderedPageBreak/>
        <w:t>  ?    12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11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10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Nombre del Apóstol que traicionó a Jesús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Santiago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Judas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Pedro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Nombre del constructor del Arca en el diluvio universal: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Moisés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Noé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Jacob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Los mandamientos del cristianismo son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5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10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7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>Son fiestas cristianas: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  ?    Semana Santa, Navidad, Corpus </w:t>
      </w:r>
      <w:proofErr w:type="spellStart"/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Cristy</w:t>
      </w:r>
      <w:proofErr w:type="spellEnd"/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Navidad, Fiesta de la Paz, Año nuevo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Semana Santa, Cuaresma, Carnaval</w:t>
      </w:r>
    </w:p>
    <w:p w:rsidR="00F41BFD" w:rsidRPr="00F41BFD" w:rsidRDefault="00F41BFD" w:rsidP="00F41BFD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lastRenderedPageBreak/>
        <w:t>Nombre del sacramento que reciben los cristianos cuando nacen: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Confirmación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Bautismo</w:t>
      </w:r>
    </w:p>
    <w:p w:rsidR="00F41BFD" w:rsidRPr="00F41BFD" w:rsidRDefault="00F41BFD" w:rsidP="00F41BFD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EFBB8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  ?    Primera comunión</w:t>
      </w:r>
    </w:p>
    <w:p w:rsidR="00F41BFD" w:rsidRPr="00F41BFD" w:rsidRDefault="00F41BFD" w:rsidP="00F41BF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</w:pPr>
      <w:r w:rsidRPr="00F41BF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×</w:t>
      </w:r>
    </w:p>
    <w:p w:rsidR="001057AD" w:rsidRDefault="001057AD">
      <w:bookmarkStart w:id="0" w:name="_GoBack"/>
      <w:bookmarkEnd w:id="0"/>
    </w:p>
    <w:sectPr w:rsidR="00105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AB5"/>
    <w:multiLevelType w:val="multilevel"/>
    <w:tmpl w:val="CF0C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FD"/>
    <w:rsid w:val="001057AD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29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82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2019-06-10T09:08:00Z</dcterms:created>
  <dcterms:modified xsi:type="dcterms:W3CDTF">2019-06-10T09:08:00Z</dcterms:modified>
</cp:coreProperties>
</file>